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7F" w:rsidRPr="0093187F" w:rsidRDefault="0093187F" w:rsidP="0093187F">
      <w:pPr>
        <w:pStyle w:val="a3"/>
        <w:ind w:firstLine="62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87F"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93187F" w:rsidRPr="0093187F" w:rsidRDefault="0093187F" w:rsidP="0093187F">
      <w:pPr>
        <w:pStyle w:val="a3"/>
        <w:ind w:firstLine="62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87F">
        <w:rPr>
          <w:rFonts w:ascii="Times New Roman" w:hAnsi="Times New Roman" w:cs="Times New Roman"/>
          <w:sz w:val="28"/>
          <w:szCs w:val="28"/>
          <w:lang w:eastAsia="ru-RU"/>
        </w:rPr>
        <w:t>Директор МУ КЦСОН</w:t>
      </w:r>
    </w:p>
    <w:p w:rsidR="0093187F" w:rsidRPr="0093187F" w:rsidRDefault="0093187F" w:rsidP="0093187F">
      <w:pPr>
        <w:pStyle w:val="a3"/>
        <w:ind w:firstLine="62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87F">
        <w:rPr>
          <w:rFonts w:ascii="Times New Roman" w:hAnsi="Times New Roman" w:cs="Times New Roman"/>
          <w:sz w:val="28"/>
          <w:szCs w:val="28"/>
          <w:lang w:eastAsia="ru-RU"/>
        </w:rPr>
        <w:t>Аргаяшского</w:t>
      </w:r>
    </w:p>
    <w:p w:rsidR="0093187F" w:rsidRPr="0093187F" w:rsidRDefault="0093187F" w:rsidP="0093187F">
      <w:pPr>
        <w:pStyle w:val="a3"/>
        <w:ind w:firstLine="62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87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3187F" w:rsidRPr="0093187F" w:rsidRDefault="0093187F" w:rsidP="0093187F">
      <w:pPr>
        <w:pStyle w:val="a3"/>
        <w:ind w:firstLine="62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87F">
        <w:rPr>
          <w:rFonts w:ascii="Times New Roman" w:hAnsi="Times New Roman" w:cs="Times New Roman"/>
          <w:sz w:val="28"/>
          <w:szCs w:val="28"/>
          <w:lang w:eastAsia="ru-RU"/>
        </w:rPr>
        <w:t xml:space="preserve">_______ </w:t>
      </w:r>
      <w:proofErr w:type="spellStart"/>
      <w:r w:rsidRPr="0093187F">
        <w:rPr>
          <w:rFonts w:ascii="Times New Roman" w:hAnsi="Times New Roman" w:cs="Times New Roman"/>
          <w:sz w:val="28"/>
          <w:szCs w:val="28"/>
          <w:lang w:eastAsia="ru-RU"/>
        </w:rPr>
        <w:t>Л.Г.Садыкова</w:t>
      </w:r>
      <w:proofErr w:type="spellEnd"/>
    </w:p>
    <w:p w:rsidR="0093187F" w:rsidRPr="0093187F" w:rsidRDefault="0093187F" w:rsidP="0093187F">
      <w:pPr>
        <w:pStyle w:val="a3"/>
        <w:ind w:firstLine="62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87F">
        <w:rPr>
          <w:rFonts w:ascii="Times New Roman" w:hAnsi="Times New Roman" w:cs="Times New Roman"/>
          <w:sz w:val="28"/>
          <w:szCs w:val="28"/>
          <w:lang w:eastAsia="ru-RU"/>
        </w:rPr>
        <w:t xml:space="preserve">« 01 » </w:t>
      </w:r>
      <w:r w:rsidR="00166AFB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</w:t>
      </w:r>
      <w:r w:rsidRPr="0093187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66AFB">
        <w:rPr>
          <w:rFonts w:ascii="Times New Roman" w:hAnsi="Times New Roman" w:cs="Times New Roman"/>
          <w:sz w:val="28"/>
          <w:szCs w:val="28"/>
          <w:lang w:eastAsia="ru-RU"/>
        </w:rPr>
        <w:t xml:space="preserve"> 2015</w:t>
      </w:r>
      <w:r w:rsidRPr="0093187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87F" w:rsidRPr="0093187F" w:rsidRDefault="0093187F" w:rsidP="009318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187F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3187F" w:rsidRPr="0093187F" w:rsidRDefault="0093187F" w:rsidP="0093187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87F">
        <w:rPr>
          <w:rFonts w:ascii="Times New Roman" w:hAnsi="Times New Roman" w:cs="Times New Roman"/>
          <w:sz w:val="28"/>
          <w:szCs w:val="28"/>
          <w:lang w:eastAsia="ru-RU"/>
        </w:rPr>
        <w:t xml:space="preserve">об отделении </w:t>
      </w:r>
      <w:r w:rsidRPr="0093187F">
        <w:rPr>
          <w:rFonts w:ascii="Times New Roman" w:hAnsi="Times New Roman" w:cs="Times New Roman"/>
          <w:sz w:val="28"/>
          <w:szCs w:val="28"/>
          <w:lang w:eastAsia="ru-RU"/>
        </w:rPr>
        <w:t>помощи семье и детям</w:t>
      </w:r>
    </w:p>
    <w:p w:rsidR="0093187F" w:rsidRPr="0093187F" w:rsidRDefault="0093187F" w:rsidP="009318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87F" w:rsidRPr="0093187F" w:rsidRDefault="0093187F" w:rsidP="00E0008E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sub_1278"/>
      <w:r w:rsidRPr="0093187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1. Общие положения</w:t>
      </w:r>
      <w:bookmarkEnd w:id="0"/>
    </w:p>
    <w:p w:rsidR="00E0008E" w:rsidRDefault="0093187F" w:rsidP="00E0008E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деятельности отделения </w:t>
      </w:r>
      <w:r w:rsidRPr="00931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семье и детям</w:t>
      </w:r>
      <w:r w:rsidRPr="0093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Отделение), являющегося структурным подразделением муниципального учреждения «Комплексный центр социального обслуживания населения» Аргаяшского муниципального района Челябинской области (дале</w:t>
      </w:r>
      <w:proofErr w:type="gramStart"/>
      <w:r w:rsidRPr="0093187F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93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 КЦСОН).</w:t>
      </w:r>
    </w:p>
    <w:p w:rsidR="00E0008E" w:rsidRDefault="0093187F" w:rsidP="00E0008E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00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Отделение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труда и социальной защиты Российской Федерации, других федеральных органов исполнительной власти, законами Челябинской области, постановлениями и распоряжениями Правительства Челябинской области, Губернатора Челябинской области, Уставом Аргаяшского муниципального района, решениями органов местного самоуправления Аргаяшского  муниципального района</w:t>
      </w:r>
      <w:proofErr w:type="gramEnd"/>
      <w:r w:rsidRPr="00E000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приказами и методическими письмами Министерства социальных отношений Челябинской области, Уставом МУ КЦСОН, настоящим Положением.</w:t>
      </w:r>
    </w:p>
    <w:p w:rsidR="00E0008E" w:rsidRDefault="0093187F" w:rsidP="00E0008E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0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текущей деятельностью Отделения осуществляет заведующий отделением, назначаемый на должность директором МУ КЦСОН.</w:t>
      </w:r>
    </w:p>
    <w:p w:rsidR="0093187F" w:rsidRPr="00E0008E" w:rsidRDefault="0093187F" w:rsidP="00E0008E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0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сферу компетенции заведующего отделением входит деятельность, связанная:</w:t>
      </w:r>
    </w:p>
    <w:p w:rsidR="0093187F" w:rsidRPr="0093187F" w:rsidRDefault="0093187F" w:rsidP="009318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7F">
        <w:rPr>
          <w:rFonts w:ascii="Times New Roman" w:eastAsia="Times New Roman" w:hAnsi="Times New Roman" w:cs="Times New Roman"/>
          <w:sz w:val="28"/>
          <w:szCs w:val="28"/>
          <w:lang w:eastAsia="ru-RU"/>
        </w:rPr>
        <w:t>-с организационной работой по выполнению в соответствии с нормами действующего законодательства задач, возложенных на данное структурное подразделение;</w:t>
      </w:r>
    </w:p>
    <w:p w:rsidR="0093187F" w:rsidRPr="0093187F" w:rsidRDefault="0093187F" w:rsidP="009318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соблюдением правил и нормативных требований охраны труда;</w:t>
      </w:r>
    </w:p>
    <w:p w:rsidR="0093187F" w:rsidRPr="0093187F" w:rsidRDefault="0093187F" w:rsidP="009318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подготовкой и предоставлением отчетной документации по установленным формам, срокам в соответствующие органы;</w:t>
      </w:r>
    </w:p>
    <w:p w:rsidR="0093187F" w:rsidRPr="0093187F" w:rsidRDefault="0093187F" w:rsidP="009318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внедрением новых технологий предоставления социальных услуг;</w:t>
      </w:r>
    </w:p>
    <w:p w:rsidR="00E0008E" w:rsidRDefault="0093187F" w:rsidP="00E0008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организацией информационно-аналитической работы по результатам деятельности Отделения (ежемесячно, ежеквартально, за год).</w:t>
      </w:r>
    </w:p>
    <w:p w:rsidR="005A7283" w:rsidRDefault="00E0008E" w:rsidP="00E0008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1.5. </w:t>
      </w:r>
      <w:r w:rsidR="0093187F" w:rsidRPr="0093187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 работников Отделения утверждается директором МУ КЦСОН в соответствии с установленной предельной штатной численностью</w:t>
      </w:r>
    </w:p>
    <w:p w:rsidR="007D50F5" w:rsidRDefault="007D50F5" w:rsidP="00E0008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0F5" w:rsidRDefault="007D50F5" w:rsidP="00E0008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0F5" w:rsidRDefault="007D50F5" w:rsidP="00E0008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0F5" w:rsidRPr="0093187F" w:rsidRDefault="007D50F5" w:rsidP="00E0008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0F5" w:rsidRDefault="0093187F" w:rsidP="007D50F5">
      <w:pPr>
        <w:pStyle w:val="a3"/>
        <w:jc w:val="center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Style w:val="a5"/>
          <w:rFonts w:ascii="Times New Roman" w:hAnsi="Times New Roman" w:cs="Times New Roman"/>
          <w:color w:val="333333"/>
          <w:sz w:val="28"/>
          <w:szCs w:val="28"/>
        </w:rPr>
        <w:lastRenderedPageBreak/>
        <w:t>2. Основные задачи, цели и направления деятельности отделения</w:t>
      </w:r>
    </w:p>
    <w:p w:rsidR="007D50F5" w:rsidRDefault="007D50F5" w:rsidP="007D50F5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7D50F5" w:rsidRDefault="0093187F" w:rsidP="007D50F5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Цель деятельности отделения – содействие в улучшении социального и материального положения, психологического статуса семей, детей и отдельных категорий граждан трудоспособного возраста, обратившихся за получением социальных услуг.</w:t>
      </w:r>
    </w:p>
    <w:p w:rsidR="007D50F5" w:rsidRDefault="0093187F" w:rsidP="007D50F5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7D50F5">
        <w:rPr>
          <w:rFonts w:ascii="Times New Roman" w:hAnsi="Times New Roman" w:cs="Times New Roman"/>
          <w:color w:val="333333"/>
          <w:sz w:val="28"/>
          <w:szCs w:val="28"/>
        </w:rPr>
        <w:t xml:space="preserve">Выявление на территории </w:t>
      </w:r>
      <w:r w:rsidR="007D50F5">
        <w:rPr>
          <w:rFonts w:ascii="Times New Roman" w:hAnsi="Times New Roman" w:cs="Times New Roman"/>
          <w:color w:val="333333"/>
          <w:sz w:val="28"/>
          <w:szCs w:val="28"/>
        </w:rPr>
        <w:t xml:space="preserve">Аргаяшского </w:t>
      </w:r>
      <w:r w:rsidRPr="007D50F5">
        <w:rPr>
          <w:rFonts w:ascii="Times New Roman" w:hAnsi="Times New Roman" w:cs="Times New Roman"/>
          <w:color w:val="333333"/>
          <w:sz w:val="28"/>
          <w:szCs w:val="28"/>
        </w:rPr>
        <w:t>муниципального района Челябинской области совместно с государственными, общественными, благотворительными и другими организациями (органами и учреждениями образования, здравоохранения, внутренних дел, занятости, миграции и др.) неблагополучных семей и детей, семей и детей, оказавшихся в трудной жизненной ситуации, нуждающихся в социальной поддержке и социальном обслуживании, семей, находящихся в социально опасном положении, и детей «группы риска», причин и факторов социального</w:t>
      </w:r>
      <w:proofErr w:type="gramEnd"/>
      <w:r w:rsidRPr="007D50F5">
        <w:rPr>
          <w:rFonts w:ascii="Times New Roman" w:hAnsi="Times New Roman" w:cs="Times New Roman"/>
          <w:color w:val="333333"/>
          <w:sz w:val="28"/>
          <w:szCs w:val="28"/>
        </w:rPr>
        <w:t xml:space="preserve"> неблагополучия конкретных семей и детей, их потребности в социальной помощи.</w:t>
      </w:r>
    </w:p>
    <w:p w:rsidR="007D50F5" w:rsidRDefault="0093187F" w:rsidP="007D50F5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50F5">
        <w:rPr>
          <w:rFonts w:ascii="Times New Roman" w:hAnsi="Times New Roman" w:cs="Times New Roman"/>
          <w:color w:val="333333"/>
          <w:sz w:val="28"/>
          <w:szCs w:val="28"/>
        </w:rPr>
        <w:t>Предоставление необходимых социальных услуг.</w:t>
      </w:r>
    </w:p>
    <w:p w:rsidR="007D50F5" w:rsidRDefault="0093187F" w:rsidP="007D50F5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50F5">
        <w:rPr>
          <w:rFonts w:ascii="Times New Roman" w:hAnsi="Times New Roman" w:cs="Times New Roman"/>
          <w:color w:val="333333"/>
          <w:sz w:val="28"/>
          <w:szCs w:val="28"/>
        </w:rPr>
        <w:t>Социальный патронаж семей, находящихся в социально опасном положении, и семей «группы риска» и иных категорий семей, попавших в трудную жизненную ситуацию, нуждающихся в социальной помощ</w:t>
      </w:r>
      <w:bookmarkStart w:id="1" w:name="_GoBack"/>
      <w:bookmarkEnd w:id="1"/>
      <w:r w:rsidRPr="007D50F5">
        <w:rPr>
          <w:rFonts w:ascii="Times New Roman" w:hAnsi="Times New Roman" w:cs="Times New Roman"/>
          <w:color w:val="333333"/>
          <w:sz w:val="28"/>
          <w:szCs w:val="28"/>
        </w:rPr>
        <w:t>и и реабилитации.</w:t>
      </w:r>
    </w:p>
    <w:p w:rsidR="007D50F5" w:rsidRDefault="0093187F" w:rsidP="007D50F5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50F5">
        <w:rPr>
          <w:rFonts w:ascii="Times New Roman" w:hAnsi="Times New Roman" w:cs="Times New Roman"/>
          <w:color w:val="333333"/>
          <w:sz w:val="28"/>
          <w:szCs w:val="28"/>
        </w:rPr>
        <w:t>Профилактика безнадзорности несовершеннолетних, защита их прав.</w:t>
      </w:r>
    </w:p>
    <w:p w:rsidR="007D50F5" w:rsidRDefault="0093187F" w:rsidP="0093187F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50F5">
        <w:rPr>
          <w:rFonts w:ascii="Times New Roman" w:hAnsi="Times New Roman" w:cs="Times New Roman"/>
          <w:color w:val="333333"/>
          <w:sz w:val="28"/>
          <w:szCs w:val="28"/>
        </w:rPr>
        <w:t>Оказание помощи гражданам в создании в семье атмосферы взаимопонимания и взаимного уважения, благоприятного микроклимата, в преодолении конфликтов и иных нарушений семейных отношений.</w:t>
      </w:r>
    </w:p>
    <w:p w:rsidR="007D50F5" w:rsidRDefault="007D50F5" w:rsidP="0093187F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Содействие в организации</w:t>
      </w:r>
      <w:r w:rsidR="0093187F" w:rsidRPr="007D50F5">
        <w:rPr>
          <w:rFonts w:ascii="Times New Roman" w:hAnsi="Times New Roman" w:cs="Times New Roman"/>
          <w:color w:val="333333"/>
          <w:sz w:val="28"/>
          <w:szCs w:val="28"/>
        </w:rPr>
        <w:t xml:space="preserve"> отдыха, досуга и оздоровления детей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3187F" w:rsidRDefault="0093187F" w:rsidP="0093187F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50F5">
        <w:rPr>
          <w:rFonts w:ascii="Times New Roman" w:hAnsi="Times New Roman" w:cs="Times New Roman"/>
          <w:color w:val="333333"/>
          <w:sz w:val="28"/>
          <w:szCs w:val="28"/>
        </w:rPr>
        <w:t>Проведение просветительской работы среди населения.</w:t>
      </w:r>
    </w:p>
    <w:p w:rsidR="007D50F5" w:rsidRPr="007D50F5" w:rsidRDefault="007D50F5" w:rsidP="007D50F5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3187F" w:rsidRDefault="0093187F" w:rsidP="007D50F5">
      <w:pPr>
        <w:pStyle w:val="a3"/>
        <w:numPr>
          <w:ilvl w:val="0"/>
          <w:numId w:val="5"/>
        </w:numPr>
        <w:jc w:val="center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Style w:val="a5"/>
          <w:rFonts w:ascii="Times New Roman" w:hAnsi="Times New Roman" w:cs="Times New Roman"/>
          <w:color w:val="333333"/>
          <w:sz w:val="28"/>
          <w:szCs w:val="28"/>
        </w:rPr>
        <w:t>Функции отделения</w:t>
      </w:r>
    </w:p>
    <w:p w:rsidR="007D50F5" w:rsidRPr="0093187F" w:rsidRDefault="007D50F5" w:rsidP="007D50F5">
      <w:pPr>
        <w:pStyle w:val="a3"/>
        <w:ind w:left="450"/>
        <w:rPr>
          <w:rFonts w:ascii="Times New Roman" w:hAnsi="Times New Roman" w:cs="Times New Roman"/>
          <w:color w:val="333333"/>
          <w:sz w:val="28"/>
          <w:szCs w:val="28"/>
        </w:rPr>
      </w:pP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3.1. Выявление и дифференцированный учет семей и детей, оказавшихся в трудной жизненной ситуации, находящихся в социально опасном положении, детей «группы риска», нуждающихся в социальной поддержке и социальном обслуживании.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 xml:space="preserve">3.2. Обследование условий жизни семьи и детей с целью выявления потребностей в социальных услугах, установлению форм и степени </w:t>
      </w:r>
      <w:proofErr w:type="spellStart"/>
      <w:r w:rsidRPr="0093187F">
        <w:rPr>
          <w:rFonts w:ascii="Times New Roman" w:hAnsi="Times New Roman" w:cs="Times New Roman"/>
          <w:color w:val="333333"/>
          <w:sz w:val="28"/>
          <w:szCs w:val="28"/>
        </w:rPr>
        <w:t>дезадаптации</w:t>
      </w:r>
      <w:proofErr w:type="spellEnd"/>
      <w:r w:rsidRPr="0093187F">
        <w:rPr>
          <w:rFonts w:ascii="Times New Roman" w:hAnsi="Times New Roman" w:cs="Times New Roman"/>
          <w:color w:val="333333"/>
          <w:sz w:val="28"/>
          <w:szCs w:val="28"/>
        </w:rPr>
        <w:t xml:space="preserve"> семейных отношений.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3.3. Социальный патронаж семей, находящихся в социально опасном положении, и семей «группы риска» и иных категорий семей, попавших в трудную жизненную ситуацию, нуждающихся в социальной помощи и реабилитации.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3.4. Предоставление на основании индивидуальных программ социальной реабилитации семьи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бесплатно.</w:t>
      </w:r>
    </w:p>
    <w:p w:rsidR="007D50F5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lastRenderedPageBreak/>
        <w:t>3.5. Привлечение к реализации индивидуальных программ социальной реабилитации семей, находящихся в социально опасном положении, и детей «группы риска» учреждений органов образования, органов внутренних дел, здравоохранения, культуры, спорта и других организаций, занимающихся работой с детьми и подростками.</w:t>
      </w:r>
    </w:p>
    <w:p w:rsidR="007D50F5" w:rsidRDefault="007D50F5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3.6. </w:t>
      </w:r>
      <w:r w:rsidR="0093187F" w:rsidRPr="0093187F">
        <w:rPr>
          <w:rFonts w:ascii="Times New Roman" w:hAnsi="Times New Roman" w:cs="Times New Roman"/>
          <w:color w:val="333333"/>
          <w:sz w:val="28"/>
          <w:szCs w:val="28"/>
        </w:rPr>
        <w:t>Работа по профилактике безнадзорности несовершеннолетних, защите их прав.</w:t>
      </w:r>
    </w:p>
    <w:p w:rsidR="007D50F5" w:rsidRDefault="007D50F5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3.7. </w:t>
      </w:r>
      <w:r w:rsidR="0093187F" w:rsidRPr="0093187F">
        <w:rPr>
          <w:rFonts w:ascii="Times New Roman" w:hAnsi="Times New Roman" w:cs="Times New Roman"/>
          <w:color w:val="333333"/>
          <w:sz w:val="28"/>
          <w:szCs w:val="28"/>
        </w:rPr>
        <w:t>Информирование граждан об их правах, обязанностях и условиях оказания социальных услуг, содействие в получении требуемых документов при принятии граждан на социальное обслуживание в отделение.</w:t>
      </w:r>
    </w:p>
    <w:p w:rsidR="0093187F" w:rsidRPr="0093187F" w:rsidRDefault="007D50F5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3.8. </w:t>
      </w:r>
      <w:r w:rsidR="0093187F" w:rsidRPr="0093187F">
        <w:rPr>
          <w:rFonts w:ascii="Times New Roman" w:hAnsi="Times New Roman" w:cs="Times New Roman"/>
          <w:color w:val="333333"/>
          <w:sz w:val="28"/>
          <w:szCs w:val="28"/>
        </w:rPr>
        <w:t>Оказание помощи гражданам в воспитании детей, обучении детей и родителей здоровому образу жизни, поддержании психического и физического здоровья, успешном разрешении семейных конфликтов и иных вопросов.</w:t>
      </w:r>
    </w:p>
    <w:p w:rsidR="0093187F" w:rsidRPr="0093187F" w:rsidRDefault="007D50F5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3.9. </w:t>
      </w:r>
      <w:r w:rsidR="0093187F" w:rsidRPr="0093187F">
        <w:rPr>
          <w:rFonts w:ascii="Times New Roman" w:hAnsi="Times New Roman" w:cs="Times New Roman"/>
          <w:color w:val="333333"/>
          <w:sz w:val="28"/>
          <w:szCs w:val="28"/>
        </w:rPr>
        <w:t>Психологическая коррекция нарушения общения у детей и родителей, конфликтных взаимоотношений родителей с детьми и подростками, неадекватных родительских установок воспитания ребенка, нарушения супружеских отношений.</w:t>
      </w:r>
    </w:p>
    <w:p w:rsidR="0093187F" w:rsidRPr="0093187F" w:rsidRDefault="007D50F5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3.10. Участие в организации и проведении </w:t>
      </w:r>
      <w:r w:rsidR="0093187F" w:rsidRPr="0093187F">
        <w:rPr>
          <w:rFonts w:ascii="Times New Roman" w:hAnsi="Times New Roman" w:cs="Times New Roman"/>
          <w:color w:val="333333"/>
          <w:sz w:val="28"/>
          <w:szCs w:val="28"/>
        </w:rPr>
        <w:t xml:space="preserve"> культурных мероприятий для семей и детей.</w:t>
      </w:r>
    </w:p>
    <w:p w:rsidR="0093187F" w:rsidRPr="0093187F" w:rsidRDefault="007D50F5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3.11. </w:t>
      </w:r>
      <w:r w:rsidR="0093187F" w:rsidRPr="0093187F">
        <w:rPr>
          <w:rFonts w:ascii="Times New Roman" w:hAnsi="Times New Roman" w:cs="Times New Roman"/>
          <w:color w:val="333333"/>
          <w:sz w:val="28"/>
          <w:szCs w:val="28"/>
        </w:rPr>
        <w:t>Заполнение необходимой учетно-отчетной документации.</w:t>
      </w:r>
    </w:p>
    <w:p w:rsidR="0093187F" w:rsidRPr="0093187F" w:rsidRDefault="007D50F5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3.12. </w:t>
      </w:r>
      <w:r w:rsidR="0093187F" w:rsidRPr="0093187F">
        <w:rPr>
          <w:rFonts w:ascii="Times New Roman" w:hAnsi="Times New Roman" w:cs="Times New Roman"/>
          <w:color w:val="333333"/>
          <w:sz w:val="28"/>
          <w:szCs w:val="28"/>
        </w:rPr>
        <w:t>Разработка и распространение методических и информационных материалов, памяток, буклетов.</w:t>
      </w:r>
    </w:p>
    <w:p w:rsidR="0093187F" w:rsidRPr="0093187F" w:rsidRDefault="007D50F5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3.13. </w:t>
      </w:r>
      <w:r w:rsidR="0093187F" w:rsidRPr="0093187F">
        <w:rPr>
          <w:rFonts w:ascii="Times New Roman" w:hAnsi="Times New Roman" w:cs="Times New Roman"/>
          <w:color w:val="333333"/>
          <w:sz w:val="28"/>
          <w:szCs w:val="28"/>
        </w:rPr>
        <w:t>Подготовка материалов для освещения в СМИ, на сайте учреждения.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D50F5" w:rsidRDefault="0093187F" w:rsidP="007D50F5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Style w:val="a5"/>
          <w:rFonts w:ascii="Times New Roman" w:hAnsi="Times New Roman" w:cs="Times New Roman"/>
          <w:color w:val="333333"/>
          <w:sz w:val="28"/>
          <w:szCs w:val="28"/>
        </w:rPr>
        <w:t>Получатели социальных услуг отделения</w:t>
      </w:r>
    </w:p>
    <w:p w:rsidR="0093187F" w:rsidRPr="0093187F" w:rsidRDefault="0093187F" w:rsidP="007D50F5">
      <w:pPr>
        <w:pStyle w:val="a3"/>
        <w:numPr>
          <w:ilvl w:val="1"/>
          <w:numId w:val="5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Социальные услуги предоставляются: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- семьям с несовершеннолетними детьми и детям, находящимся в трудной жизненной ситуации, нуждающимся в социальной поддержке и социальном обслуживании,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- семьям, находящимся в социально опасном положении,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- детям «группы риска»,</w:t>
      </w:r>
    </w:p>
    <w:p w:rsidR="0093187F" w:rsidRPr="0093187F" w:rsidRDefault="00207544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gramStart"/>
      <w:r w:rsidR="0093187F" w:rsidRPr="0093187F">
        <w:rPr>
          <w:rFonts w:ascii="Times New Roman" w:hAnsi="Times New Roman" w:cs="Times New Roman"/>
          <w:color w:val="333333"/>
          <w:sz w:val="28"/>
          <w:szCs w:val="28"/>
        </w:rPr>
        <w:t>проживающи</w:t>
      </w:r>
      <w:r>
        <w:rPr>
          <w:rFonts w:ascii="Times New Roman" w:hAnsi="Times New Roman" w:cs="Times New Roman"/>
          <w:color w:val="333333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на территории Аргаяшского</w:t>
      </w:r>
      <w:r w:rsidR="0093187F" w:rsidRPr="0093187F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 Челябинской области.</w:t>
      </w:r>
    </w:p>
    <w:p w:rsidR="0093187F" w:rsidRPr="0093187F" w:rsidRDefault="00207544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4.2. </w:t>
      </w:r>
      <w:r w:rsidR="0093187F" w:rsidRPr="0093187F">
        <w:rPr>
          <w:rFonts w:ascii="Times New Roman" w:hAnsi="Times New Roman" w:cs="Times New Roman"/>
          <w:color w:val="333333"/>
          <w:sz w:val="28"/>
          <w:szCs w:val="28"/>
        </w:rPr>
        <w:t>Обстоятельства, при которых предоставляются социальные услуги в отделении помощи семье и детям: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- нахождение ребенка в трудной жизненной ситуации, связанной с насилием, внутрисемейным конфликтом, межличностным конфликтом;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- безнадзорность несовершеннолетних граждан,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- социально опасное положение семьи,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- семья «группы риска».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                    </w:t>
      </w:r>
    </w:p>
    <w:p w:rsidR="00207544" w:rsidRDefault="0093187F" w:rsidP="00207544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Style w:val="a5"/>
          <w:rFonts w:ascii="Times New Roman" w:hAnsi="Times New Roman" w:cs="Times New Roman"/>
          <w:color w:val="333333"/>
          <w:sz w:val="28"/>
          <w:szCs w:val="28"/>
        </w:rPr>
        <w:t>Организация деятельности отделения</w:t>
      </w:r>
    </w:p>
    <w:p w:rsidR="0093187F" w:rsidRPr="0093187F" w:rsidRDefault="0093187F" w:rsidP="00207544">
      <w:pPr>
        <w:pStyle w:val="a3"/>
        <w:numPr>
          <w:ilvl w:val="1"/>
          <w:numId w:val="5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Деятельность отделения основывается на принципах: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         - законности,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         - адресности,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         - гуманного обращения,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         - индивидуального подхода с соблюдением конфиденциальности полученной информации;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lastRenderedPageBreak/>
        <w:t>         - соблюдения прав, законных интересов семьи и детей.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 xml:space="preserve">         5.2 Отделение укомплектовывается специалистами согласно штатному расписанию, утвержденному в КЦСОН </w:t>
      </w:r>
      <w:r w:rsidR="00207544">
        <w:rPr>
          <w:rFonts w:ascii="Times New Roman" w:hAnsi="Times New Roman" w:cs="Times New Roman"/>
          <w:color w:val="333333"/>
          <w:sz w:val="28"/>
          <w:szCs w:val="28"/>
        </w:rPr>
        <w:t>Аргаяшского</w:t>
      </w:r>
      <w:r w:rsidRPr="0093187F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района.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 xml:space="preserve">         5.3 Отделение возглавляет заведующий, который назначается и увольняется директором КЦСОН </w:t>
      </w:r>
      <w:r w:rsidR="00207544">
        <w:rPr>
          <w:rFonts w:ascii="Times New Roman" w:hAnsi="Times New Roman" w:cs="Times New Roman"/>
          <w:color w:val="333333"/>
          <w:sz w:val="28"/>
          <w:szCs w:val="28"/>
        </w:rPr>
        <w:t>Аргаяшского</w:t>
      </w:r>
      <w:r w:rsidRPr="0093187F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района. Заведующий подчиняется директору и заместителю </w:t>
      </w:r>
      <w:r w:rsidR="00207544">
        <w:rPr>
          <w:rFonts w:ascii="Times New Roman" w:hAnsi="Times New Roman" w:cs="Times New Roman"/>
          <w:color w:val="333333"/>
          <w:sz w:val="28"/>
          <w:szCs w:val="28"/>
        </w:rPr>
        <w:t>директора КЦСОН Аргаяшского</w:t>
      </w:r>
      <w:r w:rsidRPr="0093187F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района.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         5.4 Заведующий руководит деятельностью отделения, осуществляет планирование деятельности отделения, выполняет организационную работу по выполнению в соответствии с нормами действующего законодательства задач, возложенных на данное структурное подразделение, разрабатывает должностные инструкции специалистов отделения иные документы, регламентирующие деятельность отделения по предоставлению социальной помощи, ведет учет граждан, нуждающихся в социальном обслуживании в отделении помощи семье и детям, проводит информационно-аналитическую работу по результатам деятельности отделения.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         5.5 Непосредственное предоставление социальных услуг в отделении осуществляется специалистами, состоящими в штате отделения.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 xml:space="preserve">         5.6 Постановка на учет в отделение производится приказом </w:t>
      </w:r>
      <w:r w:rsidR="00207544">
        <w:rPr>
          <w:rFonts w:ascii="Times New Roman" w:hAnsi="Times New Roman" w:cs="Times New Roman"/>
          <w:color w:val="333333"/>
          <w:sz w:val="28"/>
          <w:szCs w:val="28"/>
        </w:rPr>
        <w:t>директора КЦСОН Аргаяшского</w:t>
      </w:r>
      <w:r w:rsidRPr="0093187F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 на основании решения внутриведомственной комиссии при управлении социальной защиты населения </w:t>
      </w:r>
      <w:r w:rsidR="00207544">
        <w:rPr>
          <w:rFonts w:ascii="Times New Roman" w:hAnsi="Times New Roman" w:cs="Times New Roman"/>
          <w:color w:val="333333"/>
          <w:sz w:val="28"/>
          <w:szCs w:val="28"/>
        </w:rPr>
        <w:t>Аргаяшского</w:t>
      </w:r>
      <w:r w:rsidRPr="0093187F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 Челябинской области. Противопоказаниями к зачислению являются: наличие психических заболеваний, активных форм туберкулеза, </w:t>
      </w:r>
      <w:proofErr w:type="spellStart"/>
      <w:r w:rsidRPr="0093187F">
        <w:rPr>
          <w:rFonts w:ascii="Times New Roman" w:hAnsi="Times New Roman" w:cs="Times New Roman"/>
          <w:color w:val="333333"/>
          <w:sz w:val="28"/>
          <w:szCs w:val="28"/>
        </w:rPr>
        <w:t>бактерионосительства</w:t>
      </w:r>
      <w:proofErr w:type="spellEnd"/>
      <w:r w:rsidRPr="0093187F">
        <w:rPr>
          <w:rFonts w:ascii="Times New Roman" w:hAnsi="Times New Roman" w:cs="Times New Roman"/>
          <w:color w:val="333333"/>
          <w:sz w:val="28"/>
          <w:szCs w:val="28"/>
        </w:rPr>
        <w:t>, а также иных тяжелых заболеваний, требующих лечения в специализированных учреждениях здравоохранения.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 xml:space="preserve">         5.7. Специалисты отделения осуществляют обследование жилищно-бытовых и </w:t>
      </w:r>
      <w:proofErr w:type="gramStart"/>
      <w:r w:rsidRPr="0093187F">
        <w:rPr>
          <w:rFonts w:ascii="Times New Roman" w:hAnsi="Times New Roman" w:cs="Times New Roman"/>
          <w:color w:val="333333"/>
          <w:sz w:val="28"/>
          <w:szCs w:val="28"/>
        </w:rPr>
        <w:t>медико-социальных</w:t>
      </w:r>
      <w:proofErr w:type="gramEnd"/>
      <w:r w:rsidRPr="0093187F">
        <w:rPr>
          <w:rFonts w:ascii="Times New Roman" w:hAnsi="Times New Roman" w:cs="Times New Roman"/>
          <w:color w:val="333333"/>
          <w:sz w:val="28"/>
          <w:szCs w:val="28"/>
        </w:rPr>
        <w:t xml:space="preserve"> условий жизни семьи, психологическое обследование всех членов семьи и детей группы со</w:t>
      </w:r>
      <w:r w:rsidR="00207544">
        <w:rPr>
          <w:rFonts w:ascii="Times New Roman" w:hAnsi="Times New Roman" w:cs="Times New Roman"/>
          <w:color w:val="333333"/>
          <w:sz w:val="28"/>
          <w:szCs w:val="28"/>
        </w:rPr>
        <w:t>циального риска, составляют акт</w:t>
      </w:r>
      <w:r w:rsidRPr="0093187F">
        <w:rPr>
          <w:rFonts w:ascii="Times New Roman" w:hAnsi="Times New Roman" w:cs="Times New Roman"/>
          <w:color w:val="333333"/>
          <w:sz w:val="28"/>
          <w:szCs w:val="28"/>
        </w:rPr>
        <w:t xml:space="preserve"> обследования условий жизни семьи и разрабатывают индивидуальную программу реабилитации семьи.</w:t>
      </w:r>
    </w:p>
    <w:p w:rsidR="0093187F" w:rsidRPr="0093187F" w:rsidRDefault="00207544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         5.8</w:t>
      </w:r>
      <w:r w:rsidR="0093187F" w:rsidRPr="0093187F">
        <w:rPr>
          <w:rFonts w:ascii="Times New Roman" w:hAnsi="Times New Roman" w:cs="Times New Roman"/>
          <w:color w:val="333333"/>
          <w:sz w:val="28"/>
          <w:szCs w:val="28"/>
        </w:rPr>
        <w:t>. В соответствии с индивидуальной программой реабилитации семьи специалистами отделения составляется план работы с семьей.</w:t>
      </w:r>
    </w:p>
    <w:p w:rsidR="0093187F" w:rsidRPr="0093187F" w:rsidRDefault="00207544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         5.9</w:t>
      </w:r>
      <w:r w:rsidR="0093187F" w:rsidRPr="0093187F">
        <w:rPr>
          <w:rFonts w:ascii="Times New Roman" w:hAnsi="Times New Roman" w:cs="Times New Roman"/>
          <w:color w:val="333333"/>
          <w:sz w:val="28"/>
          <w:szCs w:val="28"/>
        </w:rPr>
        <w:t>. Специалисты отделения осуществляют патронаж семей «группы риска» в соответствии с индивидуальным планом работы с семьей, контролируют выполнение семьей рекомендаций индивидуальной программы реабилитации семьи.</w:t>
      </w:r>
    </w:p>
    <w:p w:rsidR="0093187F" w:rsidRPr="0093187F" w:rsidRDefault="00207544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         5.10</w:t>
      </w:r>
      <w:r w:rsidR="0093187F" w:rsidRPr="0093187F">
        <w:rPr>
          <w:rFonts w:ascii="Times New Roman" w:hAnsi="Times New Roman" w:cs="Times New Roman"/>
          <w:color w:val="333333"/>
          <w:sz w:val="28"/>
          <w:szCs w:val="28"/>
        </w:rPr>
        <w:t>. При проведении патронажа специалисты отделения составляют акт патронажа, вносят результаты патронажа в индивидуальную программу реабилитации семьи. Проводят анализ изменений, происходящих в семье, при необходимости корректируют план работы с семьей.</w:t>
      </w:r>
    </w:p>
    <w:p w:rsidR="0093187F" w:rsidRPr="0093187F" w:rsidRDefault="00207544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         5.11</w:t>
      </w:r>
      <w:r w:rsidR="0093187F" w:rsidRPr="0093187F">
        <w:rPr>
          <w:rFonts w:ascii="Times New Roman" w:hAnsi="Times New Roman" w:cs="Times New Roman"/>
          <w:color w:val="333333"/>
          <w:sz w:val="28"/>
          <w:szCs w:val="28"/>
        </w:rPr>
        <w:t>. Ежеквартально подводятся итоги работы отделения. Информация о проведенной работе направляется руководству центра и в вышестоящие организации.</w:t>
      </w:r>
    </w:p>
    <w:p w:rsidR="0093187F" w:rsidRPr="0093187F" w:rsidRDefault="00207544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         5.12</w:t>
      </w:r>
      <w:r w:rsidR="0093187F" w:rsidRPr="0093187F">
        <w:rPr>
          <w:rFonts w:ascii="Times New Roman" w:hAnsi="Times New Roman" w:cs="Times New Roman"/>
          <w:color w:val="333333"/>
          <w:sz w:val="28"/>
          <w:szCs w:val="28"/>
        </w:rPr>
        <w:t>. Снятие с учета производится приказом директора Центра в следующих случаях: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- по заявлению;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- по истечению сроков обслуживания;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lastRenderedPageBreak/>
        <w:t>- при выявлении медицинских противопоказаний;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- при наличии других объективных причин.</w:t>
      </w:r>
    </w:p>
    <w:p w:rsidR="0093187F" w:rsidRPr="0093187F" w:rsidRDefault="00207544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         5.13</w:t>
      </w:r>
      <w:r w:rsidR="0093187F" w:rsidRPr="0093187F">
        <w:rPr>
          <w:rFonts w:ascii="Times New Roman" w:hAnsi="Times New Roman" w:cs="Times New Roman"/>
          <w:color w:val="333333"/>
          <w:sz w:val="28"/>
          <w:szCs w:val="28"/>
        </w:rPr>
        <w:t>. Специалисты отделения в соответствии с возложенными на него задачами и действующим законодательством имеют следующие права: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         - запрашивать и получать информацию в соответствии с функциями отделения по вопросам, относящимся к его компетенции;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         - проводить совещания (семинары), встречи с руководителями и специалистами органов  и учреждений по работе с семей и детьми;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         - взаимодействовать с другими отделениями и учреждениями местного самоуправления, государственными учреждениями и службами, общественными объединениями и гражданами;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         - использовать районные СМИ для освещения работы отделения, о жизни и проблемах семей и несовершеннолетних граждан на территории района.</w:t>
      </w:r>
    </w:p>
    <w:p w:rsidR="0093187F" w:rsidRPr="0093187F" w:rsidRDefault="00207544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         5.14</w:t>
      </w:r>
      <w:r w:rsidR="0093187F" w:rsidRPr="0093187F">
        <w:rPr>
          <w:rFonts w:ascii="Times New Roman" w:hAnsi="Times New Roman" w:cs="Times New Roman"/>
          <w:color w:val="333333"/>
          <w:sz w:val="28"/>
          <w:szCs w:val="28"/>
        </w:rPr>
        <w:t xml:space="preserve"> Специалисты отделения исполняют следующие обязанности:</w:t>
      </w:r>
    </w:p>
    <w:p w:rsidR="0093187F" w:rsidRPr="0093187F" w:rsidRDefault="00207544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        </w:t>
      </w:r>
      <w:r w:rsidR="0093187F" w:rsidRPr="0093187F">
        <w:rPr>
          <w:rFonts w:ascii="Times New Roman" w:hAnsi="Times New Roman" w:cs="Times New Roman"/>
          <w:color w:val="333333"/>
          <w:sz w:val="28"/>
          <w:szCs w:val="28"/>
        </w:rPr>
        <w:t>- ведут прием граждан по социальным вопросам, работают с жалобами и заявлениями граждан, извещают их о принятых мерах;</w:t>
      </w:r>
    </w:p>
    <w:p w:rsidR="0093187F" w:rsidRPr="0093187F" w:rsidRDefault="00207544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        </w:t>
      </w:r>
      <w:r w:rsidR="0093187F" w:rsidRPr="0093187F">
        <w:rPr>
          <w:rFonts w:ascii="Times New Roman" w:hAnsi="Times New Roman" w:cs="Times New Roman"/>
          <w:color w:val="333333"/>
          <w:sz w:val="28"/>
          <w:szCs w:val="28"/>
        </w:rPr>
        <w:t>- проводят обследование материально-бытовых условий различных категорий граждан, нуждающихся в социальном обслуживании;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         - устанавливают причину возникающих у граждан жизненных трудностей, определяют характер и объем необходимой гражданам социальной помощи;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         - обеспечивают эффективное взаимодействие с другими подраз</w:t>
      </w:r>
      <w:r w:rsidR="00207544">
        <w:rPr>
          <w:rFonts w:ascii="Times New Roman" w:hAnsi="Times New Roman" w:cs="Times New Roman"/>
          <w:color w:val="333333"/>
          <w:sz w:val="28"/>
          <w:szCs w:val="28"/>
        </w:rPr>
        <w:t>делениями МУ КЦСОН</w:t>
      </w:r>
      <w:r w:rsidRPr="0093187F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 xml:space="preserve">         - содействуют  в проведении благотворительных акций с целью оказания помощи нуждающимся гражданам, принимают участие в проведении мероприятий, проводимых КЦСОН </w:t>
      </w:r>
      <w:r w:rsidR="00207544">
        <w:rPr>
          <w:rFonts w:ascii="Times New Roman" w:hAnsi="Times New Roman" w:cs="Times New Roman"/>
          <w:color w:val="333333"/>
          <w:sz w:val="28"/>
          <w:szCs w:val="28"/>
        </w:rPr>
        <w:t>Аргаяшского</w:t>
      </w:r>
      <w:r w:rsidRPr="0093187F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района;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         - готовят отчеты;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         - совершенствуют формы и методы обслуживания;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         - повышают свою квалификацию и профессиональное мастерство.</w:t>
      </w:r>
    </w:p>
    <w:p w:rsidR="0093187F" w:rsidRPr="0093187F" w:rsidRDefault="00207544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         5.15</w:t>
      </w:r>
      <w:r w:rsidR="0093187F" w:rsidRPr="0093187F">
        <w:rPr>
          <w:rFonts w:ascii="Times New Roman" w:hAnsi="Times New Roman" w:cs="Times New Roman"/>
          <w:color w:val="333333"/>
          <w:sz w:val="28"/>
          <w:szCs w:val="28"/>
        </w:rPr>
        <w:t>. Специалисты отделения несут ответственность: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         - за выполнение ненадлежащим образом и не в полном объеме возложенных на них функций;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         - за несвоевременное рассмотрение документов, связанных с предоставлением социальных услуг;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         - за несвоевременное представление отчетности и информаций в соответствующие органы и учреждения;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         - за нарушение правил профессиональной этики в процессе оказания социальной помощи;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187F">
        <w:rPr>
          <w:rFonts w:ascii="Times New Roman" w:hAnsi="Times New Roman" w:cs="Times New Roman"/>
          <w:color w:val="333333"/>
          <w:sz w:val="28"/>
          <w:szCs w:val="28"/>
        </w:rPr>
        <w:t>         - за нарушение закона о персональных данных и других норм действующего законодательства Российской Федерации и Челябинской области.</w:t>
      </w:r>
    </w:p>
    <w:p w:rsidR="0093187F" w:rsidRPr="00207544" w:rsidRDefault="00207544" w:rsidP="00226960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t>       </w:t>
      </w:r>
      <w:r w:rsidRPr="002075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отделения не имеют права разглашать информацию личного характера, ставшую известной им при оказании социальной помощи, и несут ответственность за несоблюдение </w:t>
      </w:r>
      <w:r w:rsidR="00226960">
        <w:rPr>
          <w:rFonts w:ascii="Times New Roman" w:hAnsi="Times New Roman" w:cs="Times New Roman"/>
          <w:sz w:val="28"/>
          <w:szCs w:val="28"/>
        </w:rPr>
        <w:t>конфиденциальности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</w:t>
      </w:r>
      <w:r w:rsidR="0022696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3187F" w:rsidRPr="0093187F" w:rsidRDefault="00226960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         5.16.</w:t>
      </w:r>
      <w:r w:rsidR="0093187F" w:rsidRPr="0093187F">
        <w:rPr>
          <w:rFonts w:ascii="Times New Roman" w:hAnsi="Times New Roman" w:cs="Times New Roman"/>
          <w:color w:val="333333"/>
          <w:sz w:val="28"/>
          <w:szCs w:val="28"/>
        </w:rPr>
        <w:t xml:space="preserve"> Отделение </w:t>
      </w:r>
      <w:proofErr w:type="gramStart"/>
      <w:r w:rsidR="0093187F" w:rsidRPr="0093187F">
        <w:rPr>
          <w:rFonts w:ascii="Times New Roman" w:hAnsi="Times New Roman" w:cs="Times New Roman"/>
          <w:color w:val="333333"/>
          <w:sz w:val="28"/>
          <w:szCs w:val="28"/>
        </w:rPr>
        <w:t>осуществляет свои обязанности</w:t>
      </w:r>
      <w:proofErr w:type="gramEnd"/>
      <w:r w:rsidR="0093187F" w:rsidRPr="0093187F">
        <w:rPr>
          <w:rFonts w:ascii="Times New Roman" w:hAnsi="Times New Roman" w:cs="Times New Roman"/>
          <w:color w:val="333333"/>
          <w:sz w:val="28"/>
          <w:szCs w:val="28"/>
        </w:rPr>
        <w:t xml:space="preserve"> в тесном контакте с другими отделениями КЦСОН </w:t>
      </w:r>
      <w:r>
        <w:rPr>
          <w:rFonts w:ascii="Times New Roman" w:hAnsi="Times New Roman" w:cs="Times New Roman"/>
          <w:color w:val="333333"/>
          <w:sz w:val="28"/>
          <w:szCs w:val="28"/>
        </w:rPr>
        <w:t>Аргаяшского</w:t>
      </w:r>
      <w:r w:rsidR="0093187F" w:rsidRPr="0093187F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района, с соответствующими отделами Министерства социальных отношений Челябинской области,  Управле</w:t>
      </w:r>
      <w:r>
        <w:rPr>
          <w:rFonts w:ascii="Times New Roman" w:hAnsi="Times New Roman" w:cs="Times New Roman"/>
          <w:color w:val="333333"/>
          <w:sz w:val="28"/>
          <w:szCs w:val="28"/>
        </w:rPr>
        <w:t>ния социальной защиты населения</w:t>
      </w:r>
      <w:r w:rsidR="0093187F" w:rsidRPr="0093187F">
        <w:rPr>
          <w:rFonts w:ascii="Times New Roman" w:hAnsi="Times New Roman" w:cs="Times New Roman"/>
          <w:color w:val="333333"/>
          <w:sz w:val="28"/>
          <w:szCs w:val="28"/>
        </w:rPr>
        <w:t xml:space="preserve">, районной </w:t>
      </w:r>
      <w:r w:rsidR="0093187F" w:rsidRPr="0093187F">
        <w:rPr>
          <w:rFonts w:ascii="Times New Roman" w:hAnsi="Times New Roman" w:cs="Times New Roman"/>
          <w:color w:val="333333"/>
          <w:sz w:val="28"/>
          <w:szCs w:val="28"/>
        </w:rPr>
        <w:lastRenderedPageBreak/>
        <w:t>администрацией, учреждениями образования, здравоохранения, культуры, спорта, органами внутренних дел, занятости населения и другими организациями района, занимающимися работой с детьми и подростками.</w:t>
      </w:r>
    </w:p>
    <w:p w:rsidR="0093187F" w:rsidRPr="0093187F" w:rsidRDefault="00226960" w:rsidP="0093187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         5.17</w:t>
      </w:r>
      <w:r w:rsidR="0093187F" w:rsidRPr="0093187F">
        <w:rPr>
          <w:rFonts w:ascii="Times New Roman" w:hAnsi="Times New Roman" w:cs="Times New Roman"/>
          <w:color w:val="333333"/>
          <w:sz w:val="28"/>
          <w:szCs w:val="28"/>
        </w:rPr>
        <w:t xml:space="preserve"> Внутренний </w:t>
      </w:r>
      <w:proofErr w:type="gramStart"/>
      <w:r w:rsidR="0093187F" w:rsidRPr="0093187F">
        <w:rPr>
          <w:rFonts w:ascii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="0093187F" w:rsidRPr="0093187F">
        <w:rPr>
          <w:rFonts w:ascii="Times New Roman" w:hAnsi="Times New Roman" w:cs="Times New Roman"/>
          <w:color w:val="333333"/>
          <w:sz w:val="28"/>
          <w:szCs w:val="28"/>
        </w:rPr>
        <w:t xml:space="preserve"> работой отделения, его отчетностью и делопроизводством осуществляет заместитель </w:t>
      </w:r>
      <w:r>
        <w:rPr>
          <w:rFonts w:ascii="Times New Roman" w:hAnsi="Times New Roman" w:cs="Times New Roman"/>
          <w:color w:val="333333"/>
          <w:sz w:val="28"/>
          <w:szCs w:val="28"/>
        </w:rPr>
        <w:t>директора КЦСОН Аргаяшского</w:t>
      </w:r>
      <w:r w:rsidR="0093187F" w:rsidRPr="0093187F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района.</w:t>
      </w:r>
    </w:p>
    <w:p w:rsidR="0093187F" w:rsidRPr="0093187F" w:rsidRDefault="0093187F" w:rsidP="00931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3187F" w:rsidRPr="0093187F" w:rsidSect="00E0008E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36BA"/>
    <w:multiLevelType w:val="multilevel"/>
    <w:tmpl w:val="7CCC2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53D1AE2"/>
    <w:multiLevelType w:val="multilevel"/>
    <w:tmpl w:val="0419001D"/>
    <w:numStyleLink w:val="1"/>
  </w:abstractNum>
  <w:abstractNum w:abstractNumId="2">
    <w:nsid w:val="396216C3"/>
    <w:multiLevelType w:val="hybridMultilevel"/>
    <w:tmpl w:val="E724F8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2790488"/>
    <w:multiLevelType w:val="multilevel"/>
    <w:tmpl w:val="2A987F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0EF4D5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40"/>
    <w:rsid w:val="00166AFB"/>
    <w:rsid w:val="00207544"/>
    <w:rsid w:val="00226960"/>
    <w:rsid w:val="005A7283"/>
    <w:rsid w:val="007D50F5"/>
    <w:rsid w:val="0093187F"/>
    <w:rsid w:val="00C31440"/>
    <w:rsid w:val="00E0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87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3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187F"/>
    <w:rPr>
      <w:b/>
      <w:bCs/>
    </w:rPr>
  </w:style>
  <w:style w:type="numbering" w:customStyle="1" w:styleId="1">
    <w:name w:val="Стиль1"/>
    <w:uiPriority w:val="99"/>
    <w:rsid w:val="007D50F5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87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3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187F"/>
    <w:rPr>
      <w:b/>
      <w:bCs/>
    </w:rPr>
  </w:style>
  <w:style w:type="numbering" w:customStyle="1" w:styleId="1">
    <w:name w:val="Стиль1"/>
    <w:uiPriority w:val="99"/>
    <w:rsid w:val="007D50F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2018-03-22T14:37:00Z</dcterms:created>
  <dcterms:modified xsi:type="dcterms:W3CDTF">2018-03-22T14:37:00Z</dcterms:modified>
</cp:coreProperties>
</file>